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812B6C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10  от 30  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</w:t>
      </w:r>
      <w:r w:rsidR="002653F7">
        <w:rPr>
          <w:rFonts w:ascii="Times New Roman" w:eastAsia="Times New Roman" w:hAnsi="Times New Roman" w:cs="Times New Roman"/>
          <w:sz w:val="32"/>
          <w:szCs w:val="24"/>
        </w:rPr>
        <w:t xml:space="preserve">                  ____________ Л.В. Петрова   _________________  Л.А. </w:t>
      </w:r>
      <w:proofErr w:type="spellStart"/>
      <w:r w:rsidR="002653F7"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30 апреля 2020г.</w:t>
      </w:r>
      <w:bookmarkStart w:id="0" w:name="_GoBack"/>
      <w:bookmarkEnd w:id="0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9A5BCC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 01.02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="003C797B">
        <w:rPr>
          <w:rFonts w:ascii="Times New Roman" w:eastAsia="Times New Roman" w:hAnsi="Times New Roman" w:cs="Times New Roman"/>
          <w:b/>
          <w:sz w:val="32"/>
          <w:szCs w:val="32"/>
        </w:rPr>
        <w:t>УП.01 Техническое обслуживание и ремонт автотранспорта</w:t>
      </w:r>
    </w:p>
    <w:p w:rsidR="002E52A3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761F3B">
        <w:rPr>
          <w:rFonts w:ascii="Times New Roman" w:eastAsia="Times New Roman" w:hAnsi="Times New Roman" w:cs="Times New Roman"/>
          <w:sz w:val="32"/>
          <w:szCs w:val="32"/>
        </w:rPr>
        <w:t xml:space="preserve">  Автомеханик</w:t>
      </w:r>
    </w:p>
    <w:p w:rsidR="002F6926" w:rsidRPr="002F6926" w:rsidRDefault="002E52A3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группа№ 21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F125C">
        <w:rPr>
          <w:rFonts w:ascii="Times New Roman" w:eastAsia="Times New Roman" w:hAnsi="Times New Roman" w:cs="Times New Roman"/>
          <w:i/>
          <w:sz w:val="32"/>
          <w:szCs w:val="32"/>
        </w:rPr>
        <w:t xml:space="preserve"> С.В. </w:t>
      </w:r>
      <w:proofErr w:type="spellStart"/>
      <w:r w:rsidR="00BF125C">
        <w:rPr>
          <w:rFonts w:ascii="Times New Roman" w:eastAsia="Times New Roman" w:hAnsi="Times New Roman" w:cs="Times New Roman"/>
          <w:i/>
          <w:sz w:val="32"/>
          <w:szCs w:val="32"/>
        </w:rPr>
        <w:t>Малаховский</w:t>
      </w:r>
      <w:proofErr w:type="spellEnd"/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Составитель _____________</w:t>
      </w:r>
      <w:r w:rsidR="00761F3B">
        <w:rPr>
          <w:rFonts w:ascii="Times New Roman" w:eastAsia="Times New Roman" w:hAnsi="Times New Roman" w:cs="Times New Roman"/>
          <w:sz w:val="32"/>
          <w:szCs w:val="24"/>
        </w:rPr>
        <w:t xml:space="preserve">С.В. </w:t>
      </w:r>
      <w:proofErr w:type="spellStart"/>
      <w:r w:rsidR="00761F3B">
        <w:rPr>
          <w:rFonts w:ascii="Times New Roman" w:eastAsia="Times New Roman" w:hAnsi="Times New Roman" w:cs="Times New Roman"/>
          <w:sz w:val="32"/>
          <w:szCs w:val="24"/>
        </w:rPr>
        <w:t>Малаховский</w:t>
      </w:r>
      <w:proofErr w:type="spellEnd"/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997"/>
        <w:gridCol w:w="2206"/>
        <w:gridCol w:w="2289"/>
        <w:gridCol w:w="12786"/>
      </w:tblGrid>
      <w:tr w:rsidR="00120FF3" w:rsidRPr="00E61738" w:rsidTr="00807613">
        <w:tc>
          <w:tcPr>
            <w:tcW w:w="1066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5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16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057D31" w:rsidTr="00807613">
        <w:tc>
          <w:tcPr>
            <w:tcW w:w="1066" w:type="dxa"/>
          </w:tcPr>
          <w:p w:rsidR="00057D31" w:rsidRDefault="003C797B">
            <w:r>
              <w:t>29.04</w:t>
            </w:r>
            <w:r w:rsidR="003B5A05">
              <w:t>.20</w:t>
            </w:r>
          </w:p>
        </w:tc>
        <w:tc>
          <w:tcPr>
            <w:tcW w:w="2694" w:type="dxa"/>
          </w:tcPr>
          <w:p w:rsidR="00057D31" w:rsidRDefault="003C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и установить рычаг повторной цапфы.</w:t>
            </w:r>
          </w:p>
        </w:tc>
        <w:tc>
          <w:tcPr>
            <w:tcW w:w="1925" w:type="dxa"/>
          </w:tcPr>
          <w:p w:rsidR="00057D31" w:rsidRDefault="003C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материала. Письменное составление последовательности  выполнения работы.</w:t>
            </w:r>
            <w:r w:rsidR="00F7686C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  <w:tc>
          <w:tcPr>
            <w:tcW w:w="10016" w:type="dxa"/>
          </w:tcPr>
          <w:p w:rsidR="00EC10DE" w:rsidRDefault="003C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EC10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проведению работ снятия и установки повторной цапфы </w:t>
            </w:r>
            <w:hyperlink r:id="rId5" w:history="1">
              <w:r w:rsidR="00EC10DE" w:rsidRPr="00DE6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https://www.youtube.com/watch?v=6NiKa2vG7jw</w:t>
              </w:r>
            </w:hyperlink>
            <w:r w:rsidR="00EC10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5A05" w:rsidRDefault="00EC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последовательность выполнения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технику безопасности и сделать фотоотчет.</w:t>
            </w:r>
          </w:p>
          <w:p w:rsidR="003B5A05" w:rsidRDefault="003B5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7B" w:rsidTr="00807613">
        <w:tc>
          <w:tcPr>
            <w:tcW w:w="1066" w:type="dxa"/>
          </w:tcPr>
          <w:p w:rsidR="003C797B" w:rsidRDefault="00EC10DE">
            <w:r>
              <w:t>30.04.20</w:t>
            </w:r>
          </w:p>
        </w:tc>
        <w:tc>
          <w:tcPr>
            <w:tcW w:w="2694" w:type="dxa"/>
          </w:tcPr>
          <w:p w:rsidR="003C797B" w:rsidRDefault="00EC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и установить </w:t>
            </w:r>
            <w:r w:rsidR="008B2E91">
              <w:rPr>
                <w:rFonts w:ascii="Times New Roman" w:hAnsi="Times New Roman" w:cs="Times New Roman"/>
                <w:sz w:val="24"/>
                <w:szCs w:val="24"/>
              </w:rPr>
              <w:t>рулевой механизм в сборе с рулевой сошкой</w:t>
            </w:r>
          </w:p>
        </w:tc>
        <w:tc>
          <w:tcPr>
            <w:tcW w:w="1925" w:type="dxa"/>
          </w:tcPr>
          <w:p w:rsidR="003C797B" w:rsidRDefault="008B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выполнения работ по снятию и установки рулевого механизма</w:t>
            </w:r>
            <w:r w:rsidR="00F7686C">
              <w:rPr>
                <w:rFonts w:ascii="Times New Roman" w:hAnsi="Times New Roman" w:cs="Times New Roman"/>
                <w:sz w:val="24"/>
                <w:szCs w:val="24"/>
              </w:rPr>
              <w:t>. ТБ.</w:t>
            </w:r>
          </w:p>
        </w:tc>
        <w:tc>
          <w:tcPr>
            <w:tcW w:w="10016" w:type="dxa"/>
          </w:tcPr>
          <w:p w:rsidR="003C797B" w:rsidRDefault="008B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выполнения работ по схеме учебного плаката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B2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2E91" w:rsidRPr="008B2E91" w:rsidRDefault="008B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выполнение работы на видео </w:t>
            </w:r>
            <w:hyperlink r:id="rId6" w:history="1">
              <w:r w:rsidRPr="00DE6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https://www.youtube.com/watch?v=qfar0j0Er5M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97B" w:rsidTr="00807613">
        <w:tc>
          <w:tcPr>
            <w:tcW w:w="1066" w:type="dxa"/>
          </w:tcPr>
          <w:p w:rsidR="003C797B" w:rsidRDefault="008B2E91">
            <w:r>
              <w:t>02.05.20</w:t>
            </w:r>
          </w:p>
        </w:tc>
        <w:tc>
          <w:tcPr>
            <w:tcW w:w="2694" w:type="dxa"/>
          </w:tcPr>
          <w:p w:rsidR="003C797B" w:rsidRDefault="008B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и установить гидроусилитель рулевого управления</w:t>
            </w:r>
          </w:p>
        </w:tc>
        <w:tc>
          <w:tcPr>
            <w:tcW w:w="1925" w:type="dxa"/>
          </w:tcPr>
          <w:p w:rsidR="003C797B" w:rsidRDefault="00CF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видео. Прослушивание аудио лекции.</w:t>
            </w:r>
            <w:r w:rsidR="00F7686C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  <w:tc>
          <w:tcPr>
            <w:tcW w:w="10016" w:type="dxa"/>
          </w:tcPr>
          <w:p w:rsidR="003C797B" w:rsidRPr="00CF2477" w:rsidRDefault="00CF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 лекцию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05:25сек. Посмотреть видео и законспектировать произведенные работы </w:t>
            </w:r>
            <w:hyperlink r:id="rId7" w:history="1">
              <w:r w:rsidRPr="00FF4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https://www.youtube.com/watch?v=vfPnvXAZMiU&amp;pbjreload=10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97B" w:rsidTr="00807613">
        <w:tc>
          <w:tcPr>
            <w:tcW w:w="1066" w:type="dxa"/>
          </w:tcPr>
          <w:p w:rsidR="003C797B" w:rsidRDefault="007D4957">
            <w:r>
              <w:t>06.05.20</w:t>
            </w:r>
          </w:p>
        </w:tc>
        <w:tc>
          <w:tcPr>
            <w:tcW w:w="2694" w:type="dxa"/>
          </w:tcPr>
          <w:p w:rsidR="003C797B" w:rsidRDefault="007D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и установить поперечную рулевую тягу.</w:t>
            </w:r>
          </w:p>
        </w:tc>
        <w:tc>
          <w:tcPr>
            <w:tcW w:w="1925" w:type="dxa"/>
          </w:tcPr>
          <w:p w:rsidR="003C797B" w:rsidRDefault="007D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проводимых работ. Изучение и отчет. Просмотр видео материала</w:t>
            </w:r>
            <w:r w:rsidR="00F7686C">
              <w:rPr>
                <w:rFonts w:ascii="Times New Roman" w:hAnsi="Times New Roman" w:cs="Times New Roman"/>
                <w:sz w:val="24"/>
                <w:szCs w:val="24"/>
              </w:rPr>
              <w:t>. ТБ.</w:t>
            </w:r>
          </w:p>
        </w:tc>
        <w:tc>
          <w:tcPr>
            <w:tcW w:w="10016" w:type="dxa"/>
          </w:tcPr>
          <w:p w:rsidR="003C797B" w:rsidRDefault="007D4957" w:rsidP="0090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план проводимой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технику безопасности.</w:t>
            </w:r>
          </w:p>
          <w:p w:rsidR="007D4957" w:rsidRDefault="007D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 материал </w:t>
            </w:r>
            <w:hyperlink r:id="rId8" w:history="1">
              <w:r w:rsidRPr="00FF4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https://www.youtube.com/results?search_query=замена+поперечной+рулевой+тяги+ваз+2106</w:t>
              </w:r>
            </w:hyperlink>
            <w:r w:rsidRPr="007D49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957" w:rsidRDefault="007D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проделанной работы.</w:t>
            </w:r>
          </w:p>
        </w:tc>
      </w:tr>
      <w:tr w:rsidR="003C797B" w:rsidTr="00807613">
        <w:tc>
          <w:tcPr>
            <w:tcW w:w="1066" w:type="dxa"/>
          </w:tcPr>
          <w:p w:rsidR="003C797B" w:rsidRDefault="007D4957">
            <w:r>
              <w:t>07.05.20</w:t>
            </w:r>
          </w:p>
        </w:tc>
        <w:tc>
          <w:tcPr>
            <w:tcW w:w="2694" w:type="dxa"/>
          </w:tcPr>
          <w:p w:rsidR="003C797B" w:rsidRDefault="007D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и установить продольную рулевую тягу</w:t>
            </w:r>
          </w:p>
        </w:tc>
        <w:tc>
          <w:tcPr>
            <w:tcW w:w="1925" w:type="dxa"/>
          </w:tcPr>
          <w:p w:rsidR="003C797B" w:rsidRDefault="007D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57">
              <w:rPr>
                <w:rFonts w:ascii="Times New Roman" w:hAnsi="Times New Roman" w:cs="Times New Roman"/>
                <w:sz w:val="24"/>
                <w:szCs w:val="24"/>
              </w:rPr>
              <w:t>Описание проводимых работ. Изучение и отчет. Просмотр видео материала</w:t>
            </w:r>
            <w:r w:rsidR="00F7686C">
              <w:rPr>
                <w:rFonts w:ascii="Times New Roman" w:hAnsi="Times New Roman" w:cs="Times New Roman"/>
                <w:sz w:val="24"/>
                <w:szCs w:val="24"/>
              </w:rPr>
              <w:t>. ТБ.</w:t>
            </w:r>
          </w:p>
        </w:tc>
        <w:tc>
          <w:tcPr>
            <w:tcW w:w="10016" w:type="dxa"/>
          </w:tcPr>
          <w:p w:rsidR="007D4957" w:rsidRPr="007D4957" w:rsidRDefault="007D4957" w:rsidP="007D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5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план проводимой </w:t>
            </w:r>
            <w:proofErr w:type="gramStart"/>
            <w:r w:rsidRPr="007D495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7D4957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технику безопасности.</w:t>
            </w:r>
          </w:p>
          <w:p w:rsidR="003C797B" w:rsidRDefault="007D4957" w:rsidP="007D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57">
              <w:rPr>
                <w:rFonts w:ascii="Times New Roman" w:hAnsi="Times New Roman" w:cs="Times New Roman"/>
                <w:sz w:val="24"/>
                <w:szCs w:val="24"/>
              </w:rPr>
              <w:t>Изучить 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F4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https://www.youtube.com/results?search_query=замена+продольной+рулевой+тяги+ваз+2106</w:t>
              </w:r>
            </w:hyperlink>
            <w:r w:rsidRPr="007D49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957" w:rsidRDefault="007D4957" w:rsidP="007D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замене рулевых тяг.</w:t>
            </w:r>
          </w:p>
        </w:tc>
      </w:tr>
      <w:tr w:rsidR="003C797B" w:rsidTr="00807613">
        <w:tc>
          <w:tcPr>
            <w:tcW w:w="1066" w:type="dxa"/>
          </w:tcPr>
          <w:p w:rsidR="003C797B" w:rsidRDefault="004368CA">
            <w:r>
              <w:t>08.05.20</w:t>
            </w:r>
          </w:p>
        </w:tc>
        <w:tc>
          <w:tcPr>
            <w:tcW w:w="2694" w:type="dxa"/>
          </w:tcPr>
          <w:p w:rsidR="003C797B" w:rsidRDefault="004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и установить переднюю рессору</w:t>
            </w:r>
          </w:p>
        </w:tc>
        <w:tc>
          <w:tcPr>
            <w:tcW w:w="1925" w:type="dxa"/>
          </w:tcPr>
          <w:p w:rsidR="003C797B" w:rsidRDefault="004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плана по проводимой работе.</w:t>
            </w:r>
          </w:p>
          <w:p w:rsidR="004368CA" w:rsidRDefault="004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 материала</w:t>
            </w:r>
            <w:r w:rsidR="00F7686C">
              <w:rPr>
                <w:rFonts w:ascii="Times New Roman" w:hAnsi="Times New Roman" w:cs="Times New Roman"/>
                <w:sz w:val="24"/>
                <w:szCs w:val="24"/>
              </w:rPr>
              <w:t>. ТБ.</w:t>
            </w:r>
          </w:p>
        </w:tc>
        <w:tc>
          <w:tcPr>
            <w:tcW w:w="10016" w:type="dxa"/>
          </w:tcPr>
          <w:p w:rsidR="003C797B" w:rsidRDefault="004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снятия передних рессор  автомобиля с помощью видео материала </w:t>
            </w:r>
            <w:hyperlink r:id="rId10" w:history="1">
              <w:r w:rsidRPr="00FF4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https://www.youtube.com/results?search_query=снять+и+установить+переднюю+рессору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8CA" w:rsidRDefault="004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работы включая технику безопасности.</w:t>
            </w:r>
          </w:p>
        </w:tc>
      </w:tr>
      <w:tr w:rsidR="003C797B" w:rsidTr="00807613">
        <w:tc>
          <w:tcPr>
            <w:tcW w:w="1066" w:type="dxa"/>
          </w:tcPr>
          <w:p w:rsidR="003C797B" w:rsidRDefault="004368CA">
            <w:r>
              <w:t>12.05.20</w:t>
            </w:r>
          </w:p>
        </w:tc>
        <w:tc>
          <w:tcPr>
            <w:tcW w:w="2694" w:type="dxa"/>
          </w:tcPr>
          <w:p w:rsidR="003C797B" w:rsidRDefault="004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 заднюю рессору.</w:t>
            </w:r>
          </w:p>
        </w:tc>
        <w:tc>
          <w:tcPr>
            <w:tcW w:w="1925" w:type="dxa"/>
          </w:tcPr>
          <w:p w:rsidR="004368CA" w:rsidRPr="004368CA" w:rsidRDefault="004368CA" w:rsidP="004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плана по </w:t>
            </w:r>
            <w:r w:rsidRPr="0043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проводимой работе.</w:t>
            </w:r>
          </w:p>
          <w:p w:rsidR="003C797B" w:rsidRDefault="004368CA" w:rsidP="004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CA">
              <w:rPr>
                <w:rFonts w:ascii="Times New Roman" w:hAnsi="Times New Roman" w:cs="Times New Roman"/>
                <w:sz w:val="24"/>
                <w:szCs w:val="24"/>
              </w:rPr>
              <w:t>Изучение видео материала</w:t>
            </w:r>
            <w:r w:rsidR="00F7686C">
              <w:rPr>
                <w:rFonts w:ascii="Times New Roman" w:hAnsi="Times New Roman" w:cs="Times New Roman"/>
                <w:sz w:val="24"/>
                <w:szCs w:val="24"/>
              </w:rPr>
              <w:t>. ТБ.</w:t>
            </w:r>
          </w:p>
        </w:tc>
        <w:tc>
          <w:tcPr>
            <w:tcW w:w="10016" w:type="dxa"/>
          </w:tcPr>
          <w:p w:rsidR="003C797B" w:rsidRDefault="004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план снятия задних рессор автомобиля с помощью видео материала </w:t>
            </w:r>
            <w:hyperlink r:id="rId11" w:history="1">
              <w:r w:rsidRPr="00FF4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https://www.youtube.com/results?search_query=снять+и+установить+заднюю+рессору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8CA" w:rsidRDefault="0043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работы включая технику безопасности.</w:t>
            </w:r>
          </w:p>
        </w:tc>
      </w:tr>
      <w:tr w:rsidR="003C797B" w:rsidTr="00807613">
        <w:tc>
          <w:tcPr>
            <w:tcW w:w="1066" w:type="dxa"/>
          </w:tcPr>
          <w:p w:rsidR="003C797B" w:rsidRDefault="006218FF">
            <w:r>
              <w:lastRenderedPageBreak/>
              <w:t>13.05.20</w:t>
            </w:r>
          </w:p>
        </w:tc>
        <w:tc>
          <w:tcPr>
            <w:tcW w:w="2694" w:type="dxa"/>
          </w:tcPr>
          <w:p w:rsidR="003C797B" w:rsidRDefault="0062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и установить тормозной кран </w:t>
            </w:r>
          </w:p>
        </w:tc>
        <w:tc>
          <w:tcPr>
            <w:tcW w:w="1925" w:type="dxa"/>
          </w:tcPr>
          <w:p w:rsidR="003C797B" w:rsidRDefault="0062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техники безопасности. Просмотр видео материала. Составление плана выполнения работ.</w:t>
            </w:r>
          </w:p>
        </w:tc>
        <w:tc>
          <w:tcPr>
            <w:tcW w:w="10016" w:type="dxa"/>
          </w:tcPr>
          <w:p w:rsidR="003C797B" w:rsidRDefault="0062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ТБ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hyperlink r:id="rId12" w:history="1">
              <w:r w:rsidRPr="00CA5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https://www.youtube.com/results?search_query=снять+и+установить+тормозной+кран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8FF" w:rsidRDefault="0062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выполнения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отоотчет).</w:t>
            </w:r>
          </w:p>
          <w:p w:rsidR="006218FF" w:rsidRPr="006218FF" w:rsidRDefault="0062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7B" w:rsidTr="00807613">
        <w:tc>
          <w:tcPr>
            <w:tcW w:w="1066" w:type="dxa"/>
          </w:tcPr>
          <w:p w:rsidR="003C797B" w:rsidRDefault="006218FF">
            <w:r>
              <w:t>14.05.20</w:t>
            </w:r>
          </w:p>
        </w:tc>
        <w:tc>
          <w:tcPr>
            <w:tcW w:w="2694" w:type="dxa"/>
          </w:tcPr>
          <w:p w:rsidR="003C797B" w:rsidRDefault="0062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и установить генератор.</w:t>
            </w:r>
          </w:p>
        </w:tc>
        <w:tc>
          <w:tcPr>
            <w:tcW w:w="1925" w:type="dxa"/>
          </w:tcPr>
          <w:p w:rsidR="003C797B" w:rsidRDefault="0062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последовательности выполнения работ. Просмотр видео материала. ТБ.</w:t>
            </w:r>
          </w:p>
        </w:tc>
        <w:tc>
          <w:tcPr>
            <w:tcW w:w="10016" w:type="dxa"/>
          </w:tcPr>
          <w:p w:rsidR="003C797B" w:rsidRDefault="00F7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последовательность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технику безопасности. Изучить видео материал по снятию и установке генератора </w:t>
            </w:r>
            <w:hyperlink r:id="rId13" w:history="1">
              <w:r w:rsidRPr="00CA5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https://www.youtube.com/results?search_query=снять+и+установить+генератор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86C" w:rsidRDefault="00F7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(фотоотчет).</w:t>
            </w:r>
          </w:p>
        </w:tc>
      </w:tr>
      <w:tr w:rsidR="003C797B" w:rsidTr="00807613">
        <w:tc>
          <w:tcPr>
            <w:tcW w:w="1066" w:type="dxa"/>
          </w:tcPr>
          <w:p w:rsidR="003C797B" w:rsidRDefault="009A5BCC">
            <w:r>
              <w:t>15.05.20</w:t>
            </w:r>
          </w:p>
        </w:tc>
        <w:tc>
          <w:tcPr>
            <w:tcW w:w="2694" w:type="dxa"/>
          </w:tcPr>
          <w:p w:rsidR="003C797B" w:rsidRDefault="009A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и установить стартер</w:t>
            </w:r>
          </w:p>
        </w:tc>
        <w:tc>
          <w:tcPr>
            <w:tcW w:w="1925" w:type="dxa"/>
          </w:tcPr>
          <w:p w:rsidR="003C797B" w:rsidRDefault="009A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CC">
              <w:rPr>
                <w:rFonts w:ascii="Times New Roman" w:hAnsi="Times New Roman" w:cs="Times New Roman"/>
                <w:sz w:val="24"/>
                <w:szCs w:val="24"/>
              </w:rPr>
              <w:t>Написание последовательности выполнения работ. Просмотр видео материала. ТБ.</w:t>
            </w:r>
          </w:p>
        </w:tc>
        <w:tc>
          <w:tcPr>
            <w:tcW w:w="10016" w:type="dxa"/>
          </w:tcPr>
          <w:p w:rsidR="003C797B" w:rsidRDefault="009A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C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последовательность выполнения </w:t>
            </w:r>
            <w:proofErr w:type="gramStart"/>
            <w:r w:rsidRPr="009A5BC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9A5BCC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технику безопасности. Изучить видео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снятию и установке стартера </w:t>
            </w:r>
            <w:hyperlink r:id="rId14" w:history="1">
              <w:r w:rsidRPr="00201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https://www.youtube.com/results?search_query=снять+и+установить+стартер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BCC" w:rsidRDefault="009A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(фотоотчет).</w:t>
            </w:r>
          </w:p>
        </w:tc>
      </w:tr>
      <w:tr w:rsidR="003C797B" w:rsidTr="00807613">
        <w:tc>
          <w:tcPr>
            <w:tcW w:w="1066" w:type="dxa"/>
          </w:tcPr>
          <w:p w:rsidR="003C797B" w:rsidRDefault="009A5BCC">
            <w:r>
              <w:t>16.05.20</w:t>
            </w:r>
          </w:p>
        </w:tc>
        <w:tc>
          <w:tcPr>
            <w:tcW w:w="2694" w:type="dxa"/>
          </w:tcPr>
          <w:p w:rsidR="009A5BCC" w:rsidRDefault="009A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и установить коммутатор транзисторного зажигания</w:t>
            </w:r>
          </w:p>
        </w:tc>
        <w:tc>
          <w:tcPr>
            <w:tcW w:w="1925" w:type="dxa"/>
          </w:tcPr>
          <w:p w:rsidR="00F248F3" w:rsidRDefault="009A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8F3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материал</w:t>
            </w:r>
            <w:r w:rsidR="00F248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48F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="00F248F3">
              <w:rPr>
                <w:rFonts w:ascii="Times New Roman" w:hAnsi="Times New Roman" w:cs="Times New Roman"/>
                <w:sz w:val="24"/>
                <w:szCs w:val="24"/>
              </w:rPr>
              <w:t>выполнямых</w:t>
            </w:r>
            <w:proofErr w:type="spellEnd"/>
            <w:r w:rsidR="00F248F3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  <w:r w:rsidR="004F728F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  <w:tc>
          <w:tcPr>
            <w:tcW w:w="10016" w:type="dxa"/>
          </w:tcPr>
          <w:p w:rsidR="00F248F3" w:rsidRDefault="00F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материал по снятию коммутатора транзисторного зажигания. </w:t>
            </w:r>
            <w:hyperlink r:id="rId15" w:history="1">
              <w:r w:rsidRPr="00201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https://www.youtube.com/results?search_query=снять+и+установить+коммутатор+транзисторного+зажигания&amp;pbjreload=10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97B" w:rsidRPr="00F248F3" w:rsidRDefault="00F248F3" w:rsidP="00F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выполнения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отоотчет).</w:t>
            </w:r>
          </w:p>
        </w:tc>
      </w:tr>
      <w:tr w:rsidR="003C797B" w:rsidTr="00807613">
        <w:tc>
          <w:tcPr>
            <w:tcW w:w="1066" w:type="dxa"/>
          </w:tcPr>
          <w:p w:rsidR="003C797B" w:rsidRDefault="00F248F3">
            <w:r>
              <w:t>18.05.20</w:t>
            </w:r>
          </w:p>
        </w:tc>
        <w:tc>
          <w:tcPr>
            <w:tcW w:w="2694" w:type="dxa"/>
          </w:tcPr>
          <w:p w:rsidR="003C797B" w:rsidRDefault="00F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и установить прерыватель-распределитель</w:t>
            </w:r>
          </w:p>
        </w:tc>
        <w:tc>
          <w:tcPr>
            <w:tcW w:w="1925" w:type="dxa"/>
          </w:tcPr>
          <w:p w:rsidR="003C797B" w:rsidRDefault="00F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схемы по фото учебного плаката. Просмотр видео. Составление плана выполняемых работ.</w:t>
            </w:r>
            <w:r w:rsidR="004F728F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  <w:tc>
          <w:tcPr>
            <w:tcW w:w="10016" w:type="dxa"/>
          </w:tcPr>
          <w:p w:rsidR="003C797B" w:rsidRDefault="00F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схему плаката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8F3" w:rsidRDefault="00F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изучить видео по снятию и установке прерывателя-распределителя </w:t>
            </w:r>
            <w:hyperlink r:id="rId16" w:history="1">
              <w:r w:rsidR="004F728F" w:rsidRPr="00201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https://www.youtube.com/results?search_query=снять+и+установить+прерыватель-распределитель</w:t>
              </w:r>
            </w:hyperlink>
          </w:p>
          <w:p w:rsidR="004F728F" w:rsidRPr="00F248F3" w:rsidRDefault="004F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выполнения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отоотчет).</w:t>
            </w:r>
          </w:p>
        </w:tc>
      </w:tr>
      <w:tr w:rsidR="00F248F3" w:rsidTr="00807613">
        <w:tc>
          <w:tcPr>
            <w:tcW w:w="1066" w:type="dxa"/>
          </w:tcPr>
          <w:p w:rsidR="00F248F3" w:rsidRDefault="004F728F">
            <w:r>
              <w:t>19.05.20</w:t>
            </w:r>
          </w:p>
        </w:tc>
        <w:tc>
          <w:tcPr>
            <w:tcW w:w="2694" w:type="dxa"/>
          </w:tcPr>
          <w:p w:rsidR="00F248F3" w:rsidRDefault="004F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и установить спидометр, амперметр, манометр давления воздуха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указатель температуры воды.</w:t>
            </w:r>
          </w:p>
        </w:tc>
        <w:tc>
          <w:tcPr>
            <w:tcW w:w="1925" w:type="dxa"/>
          </w:tcPr>
          <w:p w:rsidR="004F728F" w:rsidRDefault="004F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схемы панели приборов. Просмотр видео материала. Составление плана. ТБ.</w:t>
            </w:r>
          </w:p>
        </w:tc>
        <w:tc>
          <w:tcPr>
            <w:tcW w:w="10016" w:type="dxa"/>
          </w:tcPr>
          <w:p w:rsidR="00F248F3" w:rsidRDefault="004F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схемы панели приборов (фото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просмотр видео материала </w:t>
            </w:r>
            <w:hyperlink r:id="rId17" w:history="1">
              <w:r w:rsidR="009974A4" w:rsidRPr="00201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https://www.youtube.com/results?search_query=панель+приборов+камаз+обучающее+видео</w:t>
              </w:r>
            </w:hyperlink>
          </w:p>
          <w:p w:rsidR="009974A4" w:rsidRPr="004F728F" w:rsidRDefault="0099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выполнения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отоотчет).</w:t>
            </w:r>
          </w:p>
        </w:tc>
      </w:tr>
      <w:tr w:rsidR="004F728F" w:rsidTr="00807613">
        <w:tc>
          <w:tcPr>
            <w:tcW w:w="1066" w:type="dxa"/>
          </w:tcPr>
          <w:p w:rsidR="004F728F" w:rsidRDefault="009974A4">
            <w:r>
              <w:lastRenderedPageBreak/>
              <w:t>20.05.20</w:t>
            </w:r>
          </w:p>
        </w:tc>
        <w:tc>
          <w:tcPr>
            <w:tcW w:w="2694" w:type="dxa"/>
          </w:tcPr>
          <w:p w:rsidR="004F728F" w:rsidRDefault="0099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Подтяжка крепления агрегатов, узлов и деталей шасси и двигателя.</w:t>
            </w:r>
          </w:p>
        </w:tc>
        <w:tc>
          <w:tcPr>
            <w:tcW w:w="1925" w:type="dxa"/>
          </w:tcPr>
          <w:p w:rsidR="004F728F" w:rsidRDefault="0099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 материала. Составление списка необходимых инструментов для проведения работ. ТБ. </w:t>
            </w:r>
          </w:p>
        </w:tc>
        <w:tc>
          <w:tcPr>
            <w:tcW w:w="10016" w:type="dxa"/>
          </w:tcPr>
          <w:p w:rsidR="004F728F" w:rsidRDefault="0099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аудио материал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03:40сек. </w:t>
            </w:r>
          </w:p>
          <w:p w:rsidR="009974A4" w:rsidRDefault="0074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всех необходимых инструментов для проведения работ их описать их назначение.</w:t>
            </w:r>
          </w:p>
          <w:p w:rsidR="00740C40" w:rsidRPr="009974A4" w:rsidRDefault="0074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(фотоотчет).</w:t>
            </w:r>
          </w:p>
        </w:tc>
      </w:tr>
      <w:tr w:rsidR="004F728F" w:rsidTr="00807613">
        <w:tc>
          <w:tcPr>
            <w:tcW w:w="1066" w:type="dxa"/>
          </w:tcPr>
          <w:p w:rsidR="004F728F" w:rsidRDefault="00740C40">
            <w:r>
              <w:t>21.05.20</w:t>
            </w:r>
          </w:p>
        </w:tc>
        <w:tc>
          <w:tcPr>
            <w:tcW w:w="2694" w:type="dxa"/>
          </w:tcPr>
          <w:p w:rsidR="004F728F" w:rsidRDefault="0074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регулировка цепи привода механизма газораспределения. ТБ.</w:t>
            </w:r>
          </w:p>
        </w:tc>
        <w:tc>
          <w:tcPr>
            <w:tcW w:w="1925" w:type="dxa"/>
          </w:tcPr>
          <w:p w:rsidR="004F728F" w:rsidRDefault="0074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материала. Составление плана описания работ. ТБ.</w:t>
            </w:r>
          </w:p>
        </w:tc>
        <w:tc>
          <w:tcPr>
            <w:tcW w:w="10016" w:type="dxa"/>
          </w:tcPr>
          <w:p w:rsidR="004F728F" w:rsidRDefault="0074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видео материал по замене цепи ГРМ и ее регулирования </w:t>
            </w:r>
            <w:hyperlink r:id="rId18" w:history="1">
              <w:r w:rsidRPr="00201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https://www.youtube.com/results?search_query=замена+и+регулировка+цепи+привода+грм</w:t>
              </w:r>
            </w:hyperlink>
          </w:p>
          <w:p w:rsidR="00740C40" w:rsidRDefault="0074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выполнения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отоотчет).</w:t>
            </w:r>
          </w:p>
        </w:tc>
      </w:tr>
      <w:tr w:rsidR="004F728F" w:rsidTr="00807613">
        <w:tc>
          <w:tcPr>
            <w:tcW w:w="1066" w:type="dxa"/>
          </w:tcPr>
          <w:p w:rsidR="004F728F" w:rsidRPr="00093123" w:rsidRDefault="00740C40">
            <w:pPr>
              <w:rPr>
                <w:rFonts w:ascii="Times New Roman" w:hAnsi="Times New Roman" w:cs="Times New Roman"/>
              </w:rPr>
            </w:pPr>
            <w:r w:rsidRPr="00093123"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2694" w:type="dxa"/>
          </w:tcPr>
          <w:p w:rsidR="004F728F" w:rsidRDefault="0074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уровня топлива в поплавковой камере</w:t>
            </w:r>
          </w:p>
        </w:tc>
        <w:tc>
          <w:tcPr>
            <w:tcW w:w="1925" w:type="dxa"/>
          </w:tcPr>
          <w:p w:rsidR="004F728F" w:rsidRDefault="0074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видео. Написание конспекта. ТБ.</w:t>
            </w:r>
          </w:p>
        </w:tc>
        <w:tc>
          <w:tcPr>
            <w:tcW w:w="10016" w:type="dxa"/>
          </w:tcPr>
          <w:p w:rsidR="004F728F" w:rsidRDefault="0074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обучающее видео по регулировке топлива в поплавковой камере </w:t>
            </w:r>
            <w:hyperlink r:id="rId19" w:history="1">
              <w:r w:rsidR="00D54AF1" w:rsidRPr="00201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https://www.youtube.com/results?search_query=регулировка+топлива+в+поплавковой+камере</w:t>
              </w:r>
            </w:hyperlink>
          </w:p>
          <w:p w:rsidR="00D54AF1" w:rsidRDefault="00D5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 работу необходимый инструмент и все дополнительные работы для снятия поплавковой камеры.</w:t>
            </w:r>
          </w:p>
        </w:tc>
      </w:tr>
      <w:tr w:rsidR="009068F2" w:rsidTr="00807613">
        <w:tc>
          <w:tcPr>
            <w:tcW w:w="1066" w:type="dxa"/>
          </w:tcPr>
          <w:p w:rsidR="009068F2" w:rsidRPr="00093123" w:rsidRDefault="00093123">
            <w:pPr>
              <w:rPr>
                <w:rFonts w:ascii="Times New Roman" w:hAnsi="Times New Roman" w:cs="Times New Roman"/>
              </w:rPr>
            </w:pPr>
            <w:r w:rsidRPr="00093123"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2694" w:type="dxa"/>
          </w:tcPr>
          <w:p w:rsidR="009068F2" w:rsidRDefault="0009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регулировка ГРМ.</w:t>
            </w:r>
          </w:p>
        </w:tc>
        <w:tc>
          <w:tcPr>
            <w:tcW w:w="1925" w:type="dxa"/>
          </w:tcPr>
          <w:p w:rsidR="009068F2" w:rsidRDefault="0009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плана выполнение работ. ТБ.</w:t>
            </w:r>
          </w:p>
        </w:tc>
        <w:tc>
          <w:tcPr>
            <w:tcW w:w="10016" w:type="dxa"/>
          </w:tcPr>
          <w:p w:rsidR="009068F2" w:rsidRDefault="00093123" w:rsidP="009068F2">
            <w:r>
              <w:t>Написать план  выполнения работ по ремонту и регулировке ГРМ по ранее изученному материалу.</w:t>
            </w:r>
          </w:p>
          <w:p w:rsidR="00093123" w:rsidRDefault="00093123" w:rsidP="009068F2">
            <w:r>
              <w:t>Включить в описание Т.Б. и все необходимые для работы инструменты.</w:t>
            </w:r>
          </w:p>
        </w:tc>
      </w:tr>
      <w:tr w:rsidR="00093123" w:rsidTr="00807613">
        <w:tc>
          <w:tcPr>
            <w:tcW w:w="1066" w:type="dxa"/>
          </w:tcPr>
          <w:p w:rsidR="00093123" w:rsidRPr="00093123" w:rsidRDefault="00093123">
            <w:pPr>
              <w:rPr>
                <w:rFonts w:ascii="Times New Roman" w:hAnsi="Times New Roman" w:cs="Times New Roman"/>
              </w:rPr>
            </w:pPr>
            <w:r w:rsidRPr="00093123"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2694" w:type="dxa"/>
          </w:tcPr>
          <w:p w:rsidR="00093123" w:rsidRDefault="0009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масляного фильтра, масла в картере двигателя,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раздаточной коробке.</w:t>
            </w:r>
          </w:p>
        </w:tc>
        <w:tc>
          <w:tcPr>
            <w:tcW w:w="1925" w:type="dxa"/>
          </w:tcPr>
          <w:p w:rsidR="00093123" w:rsidRDefault="0009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видео материалом по замене масел. Написание работ. ТБ.</w:t>
            </w:r>
          </w:p>
        </w:tc>
        <w:tc>
          <w:tcPr>
            <w:tcW w:w="10016" w:type="dxa"/>
          </w:tcPr>
          <w:p w:rsidR="00093123" w:rsidRDefault="00093123" w:rsidP="009068F2">
            <w:r>
              <w:t xml:space="preserve">Просмотреть обучающие видео материалы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093123" w:rsidRDefault="00093123" w:rsidP="009068F2">
            <w:r>
              <w:t xml:space="preserve">Замена масляного фильтра  </w:t>
            </w:r>
            <w:hyperlink r:id="rId20" w:history="1">
              <w:r w:rsidRPr="004A2F4C">
                <w:rPr>
                  <w:rStyle w:val="a4"/>
                </w:rPr>
                <w:t>https://www.youtube.com/watch?v=_0MMXrk1mzY</w:t>
              </w:r>
            </w:hyperlink>
          </w:p>
          <w:p w:rsidR="00093123" w:rsidRDefault="00093123" w:rsidP="009068F2">
            <w:r>
              <w:t xml:space="preserve">Замена масла двигателя </w:t>
            </w:r>
            <w:hyperlink r:id="rId21" w:history="1">
              <w:r w:rsidRPr="004A2F4C">
                <w:rPr>
                  <w:rStyle w:val="a4"/>
                </w:rPr>
                <w:t>https://www.youtube.com/watch?v=_PN5-h_UenM</w:t>
              </w:r>
            </w:hyperlink>
          </w:p>
          <w:p w:rsidR="00093123" w:rsidRDefault="00093123" w:rsidP="009068F2">
            <w:r>
              <w:t xml:space="preserve">Замена масла в </w:t>
            </w:r>
            <w:proofErr w:type="spellStart"/>
            <w:r>
              <w:t>акпп</w:t>
            </w:r>
            <w:proofErr w:type="spellEnd"/>
            <w:r>
              <w:t xml:space="preserve">  </w:t>
            </w:r>
            <w:hyperlink r:id="rId22" w:history="1">
              <w:r w:rsidRPr="004A2F4C">
                <w:rPr>
                  <w:rStyle w:val="a4"/>
                </w:rPr>
                <w:t>https://www.youtube.com/watch?v=9nACoYfY4o0</w:t>
              </w:r>
            </w:hyperlink>
          </w:p>
          <w:p w:rsidR="00093123" w:rsidRDefault="00093123" w:rsidP="009068F2"/>
        </w:tc>
      </w:tr>
      <w:tr w:rsidR="00093123" w:rsidTr="00807613">
        <w:tc>
          <w:tcPr>
            <w:tcW w:w="1066" w:type="dxa"/>
          </w:tcPr>
          <w:p w:rsidR="00093123" w:rsidRPr="00093123" w:rsidRDefault="00093123">
            <w:pPr>
              <w:rPr>
                <w:rFonts w:ascii="Times New Roman" w:hAnsi="Times New Roman" w:cs="Times New Roman"/>
              </w:rPr>
            </w:pPr>
            <w:r w:rsidRPr="00093123">
              <w:rPr>
                <w:rFonts w:ascii="Times New Roman" w:hAnsi="Times New Roman" w:cs="Times New Roman"/>
              </w:rPr>
              <w:t>27.05.20</w:t>
            </w:r>
          </w:p>
        </w:tc>
        <w:tc>
          <w:tcPr>
            <w:tcW w:w="2694" w:type="dxa"/>
          </w:tcPr>
          <w:p w:rsidR="00093123" w:rsidRDefault="0009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охлаждающей жидкости, смазки.</w:t>
            </w:r>
          </w:p>
        </w:tc>
        <w:tc>
          <w:tcPr>
            <w:tcW w:w="1925" w:type="dxa"/>
          </w:tcPr>
          <w:p w:rsidR="00093123" w:rsidRDefault="0009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записи. Просмотр видео материала. ТБ.</w:t>
            </w:r>
          </w:p>
        </w:tc>
        <w:tc>
          <w:tcPr>
            <w:tcW w:w="10016" w:type="dxa"/>
          </w:tcPr>
          <w:p w:rsidR="00093123" w:rsidRDefault="00093123" w:rsidP="009068F2">
            <w:r>
              <w:t xml:space="preserve">Прослушать аудио запись на тему замены ОЖ. На платформе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093123">
              <w:t xml:space="preserve"> </w:t>
            </w:r>
            <w:r>
              <w:t xml:space="preserve"> на 02:20сек.</w:t>
            </w:r>
          </w:p>
          <w:p w:rsidR="00093123" w:rsidRDefault="00093123" w:rsidP="009068F2">
            <w:r>
              <w:t xml:space="preserve">Ознакомиться с видео материалом и описать работы. </w:t>
            </w:r>
            <w:hyperlink r:id="rId23" w:history="1">
              <w:r w:rsidRPr="004A2F4C">
                <w:rPr>
                  <w:rStyle w:val="a4"/>
                </w:rPr>
                <w:t>https://www.youtube.com/watch?v=W8MSaXOzvsg</w:t>
              </w:r>
            </w:hyperlink>
          </w:p>
          <w:p w:rsidR="00093123" w:rsidRPr="00093123" w:rsidRDefault="00093123" w:rsidP="009068F2"/>
        </w:tc>
      </w:tr>
      <w:tr w:rsidR="00093123" w:rsidTr="00807613">
        <w:tc>
          <w:tcPr>
            <w:tcW w:w="1066" w:type="dxa"/>
          </w:tcPr>
          <w:p w:rsidR="00093123" w:rsidRPr="00093123" w:rsidRDefault="00093123">
            <w:pPr>
              <w:rPr>
                <w:rFonts w:ascii="Times New Roman" w:hAnsi="Times New Roman" w:cs="Times New Roman"/>
              </w:rPr>
            </w:pPr>
            <w:r w:rsidRPr="00093123"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2694" w:type="dxa"/>
          </w:tcPr>
          <w:p w:rsidR="00093123" w:rsidRDefault="0009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замена и регулировка передних и задних тормозных колодок.</w:t>
            </w:r>
          </w:p>
        </w:tc>
        <w:tc>
          <w:tcPr>
            <w:tcW w:w="1925" w:type="dxa"/>
          </w:tcPr>
          <w:p w:rsidR="00093123" w:rsidRDefault="0009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 записи по технике безопасности. Просмотр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 Составление плана выполняемых работ.</w:t>
            </w:r>
          </w:p>
        </w:tc>
        <w:tc>
          <w:tcPr>
            <w:tcW w:w="10016" w:type="dxa"/>
          </w:tcPr>
          <w:p w:rsidR="00093123" w:rsidRDefault="00093123" w:rsidP="009068F2">
            <w:r>
              <w:lastRenderedPageBreak/>
              <w:t xml:space="preserve">Прослушать  аудио запись по технике безопасности на платформе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на 04:30сек</w:t>
            </w:r>
          </w:p>
          <w:p w:rsidR="00093123" w:rsidRDefault="00093123" w:rsidP="009068F2">
            <w:r>
              <w:t xml:space="preserve">Просмотреть и изучить </w:t>
            </w:r>
            <w:proofErr w:type="gramStart"/>
            <w:r>
              <w:t>виде</w:t>
            </w:r>
            <w:proofErr w:type="gramEnd"/>
            <w:r>
              <w:t xml:space="preserve"> материал </w:t>
            </w:r>
            <w:hyperlink r:id="rId24" w:history="1">
              <w:r w:rsidRPr="004A2F4C">
                <w:rPr>
                  <w:rStyle w:val="a4"/>
                </w:rPr>
                <w:t>https://www.youtube.com/watch?v=ZLlHBfK_vic</w:t>
              </w:r>
            </w:hyperlink>
          </w:p>
          <w:p w:rsidR="00093123" w:rsidRDefault="00093123" w:rsidP="009068F2">
            <w:r>
              <w:t>Написать план выполнения технических работ по замене тормозных колодок</w:t>
            </w:r>
          </w:p>
          <w:p w:rsidR="00093123" w:rsidRPr="00093123" w:rsidRDefault="00093123" w:rsidP="009068F2"/>
        </w:tc>
      </w:tr>
      <w:tr w:rsidR="00093123" w:rsidTr="00807613">
        <w:tc>
          <w:tcPr>
            <w:tcW w:w="1066" w:type="dxa"/>
          </w:tcPr>
          <w:p w:rsidR="00093123" w:rsidRPr="00093123" w:rsidRDefault="00093123">
            <w:pPr>
              <w:rPr>
                <w:rFonts w:ascii="Times New Roman" w:hAnsi="Times New Roman" w:cs="Times New Roman"/>
              </w:rPr>
            </w:pPr>
            <w:r w:rsidRPr="00093123">
              <w:rPr>
                <w:rFonts w:ascii="Times New Roman" w:hAnsi="Times New Roman" w:cs="Times New Roman"/>
              </w:rPr>
              <w:lastRenderedPageBreak/>
              <w:t>29.05.20</w:t>
            </w:r>
          </w:p>
        </w:tc>
        <w:tc>
          <w:tcPr>
            <w:tcW w:w="2694" w:type="dxa"/>
          </w:tcPr>
          <w:p w:rsidR="00093123" w:rsidRDefault="0009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Притирка клапано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снятых головках цилиндров)</w:t>
            </w:r>
          </w:p>
        </w:tc>
        <w:tc>
          <w:tcPr>
            <w:tcW w:w="1925" w:type="dxa"/>
          </w:tcPr>
          <w:p w:rsidR="00093123" w:rsidRDefault="0009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схемы учебного плаката. 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составление плана работ. ТБ.</w:t>
            </w:r>
          </w:p>
        </w:tc>
        <w:tc>
          <w:tcPr>
            <w:tcW w:w="10016" w:type="dxa"/>
          </w:tcPr>
          <w:p w:rsidR="00093123" w:rsidRDefault="00093123" w:rsidP="009068F2">
            <w:r>
              <w:t xml:space="preserve">Изучить схему учебного плаката (Головка блока цилиндров и клапаны) фото на платформе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093123" w:rsidRDefault="00093123" w:rsidP="009068F2">
            <w:r>
              <w:t xml:space="preserve">Просмотр обучающего видео </w:t>
            </w:r>
            <w:hyperlink r:id="rId25" w:history="1">
              <w:r w:rsidRPr="004A2F4C">
                <w:rPr>
                  <w:rStyle w:val="a4"/>
                </w:rPr>
                <w:t>https://www.youtube.com/watch?v=uV4HbI6R-vk</w:t>
              </w:r>
            </w:hyperlink>
          </w:p>
          <w:p w:rsidR="00093123" w:rsidRPr="00093123" w:rsidRDefault="00093123" w:rsidP="009068F2">
            <w:r>
              <w:t>Составить план выполняемых работ.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57D31"/>
    <w:rsid w:val="00093123"/>
    <w:rsid w:val="00102908"/>
    <w:rsid w:val="00120FF3"/>
    <w:rsid w:val="00197F19"/>
    <w:rsid w:val="001A3D09"/>
    <w:rsid w:val="001F395B"/>
    <w:rsid w:val="002127BA"/>
    <w:rsid w:val="002653F7"/>
    <w:rsid w:val="002745A8"/>
    <w:rsid w:val="002E52A3"/>
    <w:rsid w:val="002F6926"/>
    <w:rsid w:val="00302275"/>
    <w:rsid w:val="003B5A05"/>
    <w:rsid w:val="003C797B"/>
    <w:rsid w:val="004368CA"/>
    <w:rsid w:val="0047030B"/>
    <w:rsid w:val="0047501E"/>
    <w:rsid w:val="004F728F"/>
    <w:rsid w:val="00557E91"/>
    <w:rsid w:val="005E7BFD"/>
    <w:rsid w:val="006218FF"/>
    <w:rsid w:val="006C3FB3"/>
    <w:rsid w:val="00705BB1"/>
    <w:rsid w:val="00726FD6"/>
    <w:rsid w:val="00740C40"/>
    <w:rsid w:val="00761F3B"/>
    <w:rsid w:val="007D4957"/>
    <w:rsid w:val="00807613"/>
    <w:rsid w:val="00812B6C"/>
    <w:rsid w:val="008A3D39"/>
    <w:rsid w:val="008B2E91"/>
    <w:rsid w:val="008D61D7"/>
    <w:rsid w:val="009068F2"/>
    <w:rsid w:val="00945BF9"/>
    <w:rsid w:val="009974A4"/>
    <w:rsid w:val="009A5BCC"/>
    <w:rsid w:val="00A35FE5"/>
    <w:rsid w:val="00A73447"/>
    <w:rsid w:val="00A8274C"/>
    <w:rsid w:val="00BE389F"/>
    <w:rsid w:val="00BF125C"/>
    <w:rsid w:val="00C65926"/>
    <w:rsid w:val="00C66A3B"/>
    <w:rsid w:val="00CF2477"/>
    <w:rsid w:val="00D2605D"/>
    <w:rsid w:val="00D54AF1"/>
    <w:rsid w:val="00D65BBD"/>
    <w:rsid w:val="00DA3BA3"/>
    <w:rsid w:val="00E102CE"/>
    <w:rsid w:val="00E3088D"/>
    <w:rsid w:val="00E61738"/>
    <w:rsid w:val="00EC10DE"/>
    <w:rsid w:val="00ED177C"/>
    <w:rsid w:val="00F248F3"/>
    <w:rsid w:val="00F7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906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uiPriority w:val="1"/>
    <w:qFormat/>
    <w:rsid w:val="0090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79;&#1072;&#1084;&#1077;&#1085;&#1072;+&#1087;&#1086;&#1087;&#1077;&#1088;&#1077;&#1095;&#1085;&#1086;&#1081;+&#1088;&#1091;&#1083;&#1077;&#1074;&#1086;&#1081;+&#1090;&#1103;&#1075;&#1080;+&#1074;&#1072;&#1079;+2106" TargetMode="External"/><Relationship Id="rId13" Type="http://schemas.openxmlformats.org/officeDocument/2006/relationships/hyperlink" Target="https://www.youtube.com/results?search_query=&#1089;&#1085;&#1103;&#1090;&#1100;+&#1080;+&#1091;&#1089;&#1090;&#1072;&#1085;&#1086;&#1074;&#1080;&#1090;&#1100;+&#1075;&#1077;&#1085;&#1077;&#1088;&#1072;&#1090;&#1086;&#1088;" TargetMode="External"/><Relationship Id="rId18" Type="http://schemas.openxmlformats.org/officeDocument/2006/relationships/hyperlink" Target="https://www.youtube.com/results?search_query=&#1079;&#1072;&#1084;&#1077;&#1085;&#1072;+&#1080;+&#1088;&#1077;&#1075;&#1091;&#1083;&#1080;&#1088;&#1086;&#1074;&#1082;&#1072;+&#1094;&#1077;&#1087;&#1080;+&#1087;&#1088;&#1080;&#1074;&#1086;&#1076;&#1072;+&#1075;&#1088;&#1084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PN5-h_UenM" TargetMode="External"/><Relationship Id="rId7" Type="http://schemas.openxmlformats.org/officeDocument/2006/relationships/hyperlink" Target="https://www.youtube.com/watch?v=vfPnvXAZMiU&amp;pbjreload=10" TargetMode="External"/><Relationship Id="rId12" Type="http://schemas.openxmlformats.org/officeDocument/2006/relationships/hyperlink" Target="https://www.youtube.com/results?search_query=&#1089;&#1085;&#1103;&#1090;&#1100;+&#1080;+&#1091;&#1089;&#1090;&#1072;&#1085;&#1086;&#1074;&#1080;&#1090;&#1100;+&#1090;&#1086;&#1088;&#1084;&#1086;&#1079;&#1085;&#1086;&#1081;+&#1082;&#1088;&#1072;&#1085;" TargetMode="External"/><Relationship Id="rId17" Type="http://schemas.openxmlformats.org/officeDocument/2006/relationships/hyperlink" Target="https://www.youtube.com/results?search_query=&#1087;&#1072;&#1085;&#1077;&#1083;&#1100;+&#1087;&#1088;&#1080;&#1073;&#1086;&#1088;&#1086;&#1074;+&#1082;&#1072;&#1084;&#1072;&#1079;+&#1086;&#1073;&#1091;&#1095;&#1072;&#1102;&#1097;&#1077;&#1077;+&#1074;&#1080;&#1076;&#1077;&#1086;" TargetMode="External"/><Relationship Id="rId25" Type="http://schemas.openxmlformats.org/officeDocument/2006/relationships/hyperlink" Target="https://www.youtube.com/watch?v=uV4HbI6R-v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results?search_query=&#1089;&#1085;&#1103;&#1090;&#1100;+&#1080;+&#1091;&#1089;&#1090;&#1072;&#1085;&#1086;&#1074;&#1080;&#1090;&#1100;+&#1087;&#1088;&#1077;&#1088;&#1099;&#1074;&#1072;&#1090;&#1077;&#1083;&#1100;-&#1088;&#1072;&#1089;&#1087;&#1088;&#1077;&#1076;&#1077;&#1083;&#1080;&#1090;&#1077;&#1083;&#1100;" TargetMode="External"/><Relationship Id="rId20" Type="http://schemas.openxmlformats.org/officeDocument/2006/relationships/hyperlink" Target="https://www.youtube.com/watch?v=_0MMXrk1mz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ar0j0Er5M" TargetMode="External"/><Relationship Id="rId11" Type="http://schemas.openxmlformats.org/officeDocument/2006/relationships/hyperlink" Target="https://www.youtube.com/results?search_query=&#1089;&#1085;&#1103;&#1090;&#1100;+&#1080;+&#1091;&#1089;&#1090;&#1072;&#1085;&#1086;&#1074;&#1080;&#1090;&#1100;+&#1079;&#1072;&#1076;&#1085;&#1102;&#1102;+&#1088;&#1077;&#1089;&#1089;&#1086;&#1088;&#1091;" TargetMode="External"/><Relationship Id="rId24" Type="http://schemas.openxmlformats.org/officeDocument/2006/relationships/hyperlink" Target="https://www.youtube.com/watch?v=ZLlHBfK_vic" TargetMode="External"/><Relationship Id="rId5" Type="http://schemas.openxmlformats.org/officeDocument/2006/relationships/hyperlink" Target="https://www.youtube.com/watch?v=6NiKa2vG7jw" TargetMode="External"/><Relationship Id="rId15" Type="http://schemas.openxmlformats.org/officeDocument/2006/relationships/hyperlink" Target="https://www.youtube.com/results?search_query=&#1089;&#1085;&#1103;&#1090;&#1100;+&#1080;+&#1091;&#1089;&#1090;&#1072;&#1085;&#1086;&#1074;&#1080;&#1090;&#1100;+&#1082;&#1086;&#1084;&#1084;&#1091;&#1090;&#1072;&#1090;&#1086;&#1088;+&#1090;&#1088;&#1072;&#1085;&#1079;&#1080;&#1089;&#1090;&#1086;&#1088;&#1085;&#1086;&#1075;&#1086;+&#1079;&#1072;&#1078;&#1080;&#1075;&#1072;&#1085;&#1080;&#1103;&amp;pbjreload=10" TargetMode="External"/><Relationship Id="rId23" Type="http://schemas.openxmlformats.org/officeDocument/2006/relationships/hyperlink" Target="https://www.youtube.com/watch?v=W8MSaXOzvsg" TargetMode="External"/><Relationship Id="rId10" Type="http://schemas.openxmlformats.org/officeDocument/2006/relationships/hyperlink" Target="https://www.youtube.com/results?search_query=&#1089;&#1085;&#1103;&#1090;&#1100;+&#1080;+&#1091;&#1089;&#1090;&#1072;&#1085;&#1086;&#1074;&#1080;&#1090;&#1100;+&#1087;&#1077;&#1088;&#1077;&#1076;&#1085;&#1102;&#1102;+&#1088;&#1077;&#1089;&#1089;&#1086;&#1088;&#1091;" TargetMode="External"/><Relationship Id="rId19" Type="http://schemas.openxmlformats.org/officeDocument/2006/relationships/hyperlink" Target="https://www.youtube.com/results?search_query=&#1088;&#1077;&#1075;&#1091;&#1083;&#1080;&#1088;&#1086;&#1074;&#1082;&#1072;+&#1090;&#1086;&#1087;&#1083;&#1080;&#1074;&#1072;+&#1074;+&#1087;&#1086;&#1087;&#1083;&#1072;&#1074;&#1082;&#1086;&#1074;&#1086;&#1081;+&#1082;&#1072;&#1084;&#1077;&#1088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&#1079;&#1072;&#1084;&#1077;&#1085;&#1072;+&#1087;&#1088;&#1086;&#1076;&#1086;&#1083;&#1100;&#1085;&#1086;&#1081;+&#1088;&#1091;&#1083;&#1077;&#1074;&#1086;&#1081;+&#1090;&#1103;&#1075;&#1080;+&#1074;&#1072;&#1079;+2106" TargetMode="External"/><Relationship Id="rId14" Type="http://schemas.openxmlformats.org/officeDocument/2006/relationships/hyperlink" Target="https://www.youtube.com/results?search_query=&#1089;&#1085;&#1103;&#1090;&#1100;+&#1080;+&#1091;&#1089;&#1090;&#1072;&#1085;&#1086;&#1074;&#1080;&#1090;&#1100;+&#1089;&#1090;&#1072;&#1088;&#1090;&#1077;&#1088;" TargetMode="External"/><Relationship Id="rId22" Type="http://schemas.openxmlformats.org/officeDocument/2006/relationships/hyperlink" Target="https://www.youtube.com/watch?v=9nACoYfY4o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30</cp:revision>
  <dcterms:created xsi:type="dcterms:W3CDTF">2020-04-22T09:23:00Z</dcterms:created>
  <dcterms:modified xsi:type="dcterms:W3CDTF">2020-05-13T07:40:00Z</dcterms:modified>
</cp:coreProperties>
</file>